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FD" w:rsidRDefault="005F30FD">
      <w:pPr>
        <w:pStyle w:val="a6"/>
        <w:rPr>
          <w:rFonts w:ascii="Arial" w:hAnsi="Arial" w:cs="Arial"/>
          <w:sz w:val="22"/>
          <w:szCs w:val="22"/>
        </w:rPr>
      </w:pPr>
    </w:p>
    <w:p w:rsidR="005F30FD" w:rsidRDefault="005F30FD">
      <w:pPr>
        <w:pStyle w:val="a6"/>
        <w:spacing w:before="4"/>
        <w:rPr>
          <w:rFonts w:ascii="Arial" w:hAnsi="Arial" w:cs="Arial"/>
          <w:sz w:val="22"/>
          <w:szCs w:val="22"/>
        </w:rPr>
      </w:pPr>
    </w:p>
    <w:p w:rsidR="005F30FD" w:rsidRDefault="00F535E7">
      <w:pPr>
        <w:pStyle w:val="a6"/>
        <w:ind w:left="2127" w:right="1195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3886200" cy="1951990"/>
            <wp:effectExtent l="0" t="0" r="0" b="0"/>
            <wp:docPr id="1" name="Рисунок 2" descr="C:\Users\2dance\Downloads\mo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2dance\Downloads\mom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0FD" w:rsidRDefault="005F30FD">
      <w:pPr>
        <w:pStyle w:val="a6"/>
        <w:spacing w:before="6"/>
        <w:rPr>
          <w:rFonts w:ascii="Arial" w:hAnsi="Arial" w:cs="Arial"/>
          <w:sz w:val="24"/>
          <w:szCs w:val="24"/>
        </w:rPr>
      </w:pPr>
    </w:p>
    <w:p w:rsidR="005F30FD" w:rsidRDefault="00F535E7">
      <w:pPr>
        <w:pStyle w:val="a6"/>
        <w:spacing w:before="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bookmarkStart w:id="0" w:name="Организаторы%3A"/>
      <w:bookmarkEnd w:id="0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Организаторы:</w:t>
      </w:r>
      <w:r>
        <w:rPr>
          <w:rFonts w:ascii="Arial" w:hAnsi="Arial" w:cs="Arial"/>
          <w:b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• Администрация г. Екатеринбурга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• Сеть танцевальных студий «Академия танца 2Dance»</w:t>
      </w:r>
      <w:r>
        <w:rPr>
          <w:rFonts w:ascii="Arial" w:hAnsi="Arial" w:cs="Arial"/>
          <w:color w:val="000000"/>
          <w:sz w:val="24"/>
          <w:szCs w:val="24"/>
        </w:rPr>
        <w:br/>
      </w:r>
    </w:p>
    <w:p w:rsidR="005F30FD" w:rsidRDefault="00F535E7">
      <w:pPr>
        <w:pStyle w:val="a6"/>
        <w:spacing w:before="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Дата проведения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 2</w:t>
      </w:r>
      <w:r w:rsidR="004F04D3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октября 202</w:t>
      </w:r>
      <w:r w:rsidR="004F04D3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г.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Место проведения</w:t>
      </w:r>
      <w:r w:rsidR="004F04D3">
        <w:rPr>
          <w:rFonts w:ascii="Arial" w:hAnsi="Arial" w:cs="Arial"/>
          <w:color w:val="000000"/>
          <w:sz w:val="24"/>
          <w:szCs w:val="24"/>
          <w:shd w:val="clear" w:color="auto" w:fill="FFFFFF"/>
        </w:rPr>
        <w:t>: г. Екатеринбург, ул. Тургенева, 13; 2 этаж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</w:r>
    </w:p>
    <w:p w:rsidR="00114F56" w:rsidRPr="0095270C" w:rsidRDefault="00F535E7">
      <w:pPr>
        <w:pStyle w:val="a6"/>
        <w:spacing w:before="5"/>
        <w:rPr>
          <w:rFonts w:ascii="Arial" w:hAnsi="Arial" w:cs="Arial"/>
          <w:color w:val="000000"/>
          <w:sz w:val="24"/>
          <w:szCs w:val="24"/>
        </w:rPr>
      </w:pPr>
      <w:r w:rsidRPr="0095270C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Танцевальные</w:t>
      </w:r>
      <w:r w:rsidRPr="0095270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дисциплины</w:t>
      </w:r>
      <w:r w:rsidR="0095270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Pr="0095270C">
        <w:rPr>
          <w:rFonts w:ascii="Arial" w:hAnsi="Arial" w:cs="Arial"/>
          <w:b/>
          <w:color w:val="000000"/>
          <w:sz w:val="24"/>
          <w:szCs w:val="24"/>
        </w:rPr>
        <w:br/>
      </w:r>
      <w:bookmarkStart w:id="1" w:name="_GoBack"/>
      <w:bookmarkEnd w:id="1"/>
      <w:r w:rsidRPr="009527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[1,2] </w:t>
      </w:r>
      <w:r w:rsidRPr="00114F5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J</w:t>
      </w:r>
      <w:r w:rsidRPr="0095270C">
        <w:rPr>
          <w:rFonts w:ascii="Arial" w:hAnsi="Arial" w:cs="Arial"/>
          <w:color w:val="000000"/>
          <w:sz w:val="24"/>
          <w:szCs w:val="24"/>
          <w:shd w:val="clear" w:color="auto" w:fill="FFFFFF"/>
        </w:rPr>
        <w:t>&amp;</w:t>
      </w:r>
      <w:r w:rsidRPr="00114F5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J</w:t>
      </w:r>
      <w:r w:rsidRPr="009527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4F5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Begginers</w:t>
      </w:r>
      <w:proofErr w:type="spellEnd"/>
      <w:r w:rsidRPr="0095270C">
        <w:rPr>
          <w:rFonts w:ascii="Arial" w:hAnsi="Arial" w:cs="Arial"/>
          <w:color w:val="000000"/>
          <w:sz w:val="24"/>
          <w:szCs w:val="24"/>
        </w:rPr>
        <w:br/>
      </w:r>
      <w:r w:rsidRPr="009527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[3,4] </w:t>
      </w:r>
      <w:r w:rsidRPr="00114F5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J</w:t>
      </w:r>
      <w:r w:rsidRPr="0095270C">
        <w:rPr>
          <w:rFonts w:ascii="Arial" w:hAnsi="Arial" w:cs="Arial"/>
          <w:color w:val="000000"/>
          <w:sz w:val="24"/>
          <w:szCs w:val="24"/>
          <w:shd w:val="clear" w:color="auto" w:fill="FFFFFF"/>
        </w:rPr>
        <w:t>&amp;</w:t>
      </w:r>
      <w:r w:rsidRPr="00114F5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J</w:t>
      </w:r>
      <w:r w:rsidRPr="009527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14F5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Intermediate</w:t>
      </w:r>
      <w:r w:rsidRPr="0095270C">
        <w:rPr>
          <w:rFonts w:ascii="Arial" w:hAnsi="Arial" w:cs="Arial"/>
          <w:color w:val="000000"/>
          <w:sz w:val="24"/>
          <w:szCs w:val="24"/>
        </w:rPr>
        <w:br/>
      </w:r>
      <w:r w:rsidRPr="009527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[5,6] </w:t>
      </w:r>
      <w:r w:rsidRPr="00114F5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J</w:t>
      </w:r>
      <w:r w:rsidRPr="0095270C">
        <w:rPr>
          <w:rFonts w:ascii="Arial" w:hAnsi="Arial" w:cs="Arial"/>
          <w:color w:val="000000"/>
          <w:sz w:val="24"/>
          <w:szCs w:val="24"/>
          <w:shd w:val="clear" w:color="auto" w:fill="FFFFFF"/>
        </w:rPr>
        <w:t>&amp;</w:t>
      </w:r>
      <w:r w:rsidRPr="00114F5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J</w:t>
      </w:r>
      <w:r w:rsidRPr="009527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14F5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Advanced</w:t>
      </w:r>
      <w:r w:rsidRPr="0095270C">
        <w:rPr>
          <w:rFonts w:ascii="Arial" w:hAnsi="Arial" w:cs="Arial"/>
          <w:color w:val="000000"/>
          <w:sz w:val="24"/>
          <w:szCs w:val="24"/>
        </w:rPr>
        <w:br/>
      </w:r>
      <w:r w:rsidRPr="009527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[7] </w:t>
      </w:r>
      <w:proofErr w:type="spellStart"/>
      <w:r w:rsidRPr="00114F5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Zouk</w:t>
      </w:r>
      <w:proofErr w:type="spellEnd"/>
      <w:r w:rsidRPr="009527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4F5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Stricly</w:t>
      </w:r>
      <w:proofErr w:type="spellEnd"/>
      <w:r w:rsidRPr="0095270C">
        <w:rPr>
          <w:rFonts w:ascii="Arial" w:hAnsi="Arial" w:cs="Arial"/>
          <w:color w:val="000000"/>
          <w:sz w:val="24"/>
          <w:szCs w:val="24"/>
        </w:rPr>
        <w:br/>
      </w:r>
      <w:r w:rsidRPr="009527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[8] </w:t>
      </w:r>
      <w:proofErr w:type="spellStart"/>
      <w:r w:rsidRPr="00114F5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Zouk</w:t>
      </w:r>
      <w:proofErr w:type="spellEnd"/>
      <w:r w:rsidRPr="009527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14F5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Pro</w:t>
      </w:r>
      <w:r w:rsidRPr="0095270C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114F5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am</w:t>
      </w:r>
      <w:r w:rsidRPr="0095270C">
        <w:rPr>
          <w:rFonts w:ascii="Arial" w:hAnsi="Arial" w:cs="Arial"/>
          <w:color w:val="000000"/>
          <w:sz w:val="24"/>
          <w:szCs w:val="24"/>
        </w:rPr>
        <w:br/>
      </w:r>
    </w:p>
    <w:p w:rsidR="00114F56" w:rsidRPr="0095270C" w:rsidRDefault="00114F56">
      <w:pPr>
        <w:pStyle w:val="a6"/>
        <w:spacing w:before="5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f"/>
        <w:tblW w:w="8692" w:type="dxa"/>
        <w:tblLook w:val="04A0" w:firstRow="1" w:lastRow="0" w:firstColumn="1" w:lastColumn="0" w:noHBand="0" w:noVBand="1"/>
      </w:tblPr>
      <w:tblGrid>
        <w:gridCol w:w="3647"/>
        <w:gridCol w:w="5045"/>
      </w:tblGrid>
      <w:tr w:rsidR="00114F56" w:rsidTr="00114F56">
        <w:trPr>
          <w:trHeight w:val="561"/>
        </w:trPr>
        <w:tc>
          <w:tcPr>
            <w:tcW w:w="3647" w:type="dxa"/>
          </w:tcPr>
          <w:p w:rsidR="00114F56" w:rsidRPr="00114F56" w:rsidRDefault="00114F56" w:rsidP="00114F56">
            <w:pPr>
              <w:pStyle w:val="a6"/>
              <w:spacing w:before="5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14F56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Номинации</w:t>
            </w:r>
          </w:p>
        </w:tc>
        <w:tc>
          <w:tcPr>
            <w:tcW w:w="5045" w:type="dxa"/>
          </w:tcPr>
          <w:p w:rsidR="00114F56" w:rsidRPr="00114F56" w:rsidRDefault="00114F56" w:rsidP="00114F56">
            <w:pPr>
              <w:pStyle w:val="a6"/>
              <w:spacing w:before="5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14F56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Стоимость</w:t>
            </w:r>
          </w:p>
        </w:tc>
      </w:tr>
      <w:tr w:rsidR="00114F56" w:rsidTr="00114F56">
        <w:trPr>
          <w:trHeight w:val="561"/>
        </w:trPr>
        <w:tc>
          <w:tcPr>
            <w:tcW w:w="3647" w:type="dxa"/>
          </w:tcPr>
          <w:p w:rsidR="00114F56" w:rsidRPr="00114F56" w:rsidRDefault="00114F56" w:rsidP="00114F56">
            <w:pPr>
              <w:pStyle w:val="a6"/>
              <w:spacing w:before="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4F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J&amp;J</w:t>
            </w:r>
            <w:r w:rsidRPr="00114F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114F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14F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Stricly</w:t>
            </w:r>
            <w:proofErr w:type="spellEnd"/>
          </w:p>
        </w:tc>
        <w:tc>
          <w:tcPr>
            <w:tcW w:w="5045" w:type="dxa"/>
          </w:tcPr>
          <w:p w:rsidR="00114F56" w:rsidRPr="00114F56" w:rsidRDefault="00114F56" w:rsidP="00114F56">
            <w:pPr>
              <w:pStyle w:val="a6"/>
              <w:spacing w:before="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4F56">
              <w:rPr>
                <w:rFonts w:ascii="Arial" w:hAnsi="Arial" w:cs="Arial"/>
                <w:color w:val="000000"/>
                <w:sz w:val="24"/>
                <w:szCs w:val="24"/>
              </w:rPr>
              <w:t>1000 Р (с человека)</w:t>
            </w:r>
          </w:p>
        </w:tc>
      </w:tr>
      <w:tr w:rsidR="00114F56" w:rsidTr="00114F56">
        <w:trPr>
          <w:trHeight w:val="561"/>
        </w:trPr>
        <w:tc>
          <w:tcPr>
            <w:tcW w:w="3647" w:type="dxa"/>
          </w:tcPr>
          <w:p w:rsidR="00114F56" w:rsidRPr="00114F56" w:rsidRDefault="00114F56" w:rsidP="00114F56">
            <w:pPr>
              <w:pStyle w:val="a6"/>
              <w:spacing w:before="5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14F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Pro-am</w:t>
            </w:r>
          </w:p>
        </w:tc>
        <w:tc>
          <w:tcPr>
            <w:tcW w:w="5045" w:type="dxa"/>
          </w:tcPr>
          <w:p w:rsidR="00114F56" w:rsidRPr="00114F56" w:rsidRDefault="00114F56" w:rsidP="00114F56">
            <w:pPr>
              <w:pStyle w:val="a6"/>
              <w:spacing w:before="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4F56">
              <w:rPr>
                <w:rFonts w:ascii="Arial" w:hAnsi="Arial" w:cs="Arial"/>
                <w:color w:val="000000"/>
                <w:sz w:val="24"/>
                <w:szCs w:val="24"/>
              </w:rPr>
              <w:t>2000 Р (с пары)</w:t>
            </w:r>
          </w:p>
        </w:tc>
      </w:tr>
    </w:tbl>
    <w:p w:rsidR="00114F56" w:rsidRDefault="00114F56" w:rsidP="00114F56">
      <w:pPr>
        <w:pStyle w:val="a6"/>
        <w:spacing w:before="5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14F56" w:rsidRDefault="00114F56">
      <w:pPr>
        <w:pStyle w:val="a6"/>
        <w:spacing w:before="5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14F56" w:rsidRDefault="00114F56">
      <w:pPr>
        <w:pStyle w:val="a6"/>
        <w:spacing w:before="5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5F30FD" w:rsidRDefault="00F535E7">
      <w:pPr>
        <w:pStyle w:val="a6"/>
        <w:spacing w:before="5"/>
        <w:rPr>
          <w:rFonts w:ascii="Arial" w:hAnsi="Arial" w:cs="Arial"/>
          <w:sz w:val="24"/>
          <w:szCs w:val="24"/>
        </w:rPr>
      </w:pPr>
      <w:r w:rsidRPr="00114F56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114F56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114F56">
        <w:rPr>
          <w:rFonts w:ascii="Arial" w:hAnsi="Arial" w:cs="Arial"/>
          <w:color w:val="000000"/>
          <w:sz w:val="24"/>
          <w:szCs w:val="24"/>
          <w:lang w:val="en-US"/>
        </w:rPr>
        <w:br/>
      </w: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Оргкомитетконкурса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b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Лисунов Евгений, сот.8-982-66-61-555, раб. +7 (343) 344-34-38, e-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mail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 el.lisunov@yandex.ru</w:t>
      </w:r>
      <w:r>
        <w:rPr>
          <w:rFonts w:ascii="Arial" w:hAnsi="Arial" w:cs="Arial"/>
          <w:color w:val="000000"/>
          <w:sz w:val="24"/>
          <w:szCs w:val="24"/>
        </w:rPr>
        <w:br/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Лисунова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Кристина, сот. 8-982-627-44-55, раб. +7 (343) 344-34-38, e-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mail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 ks.lisunova@yandex.ru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Координаторы проекта (ответят на все ваши вопросы):</w:t>
      </w:r>
      <w:r>
        <w:rPr>
          <w:rFonts w:ascii="Arial" w:hAnsi="Arial" w:cs="Arial"/>
          <w:b/>
          <w:color w:val="000000"/>
          <w:sz w:val="24"/>
          <w:szCs w:val="24"/>
        </w:rPr>
        <w:br/>
      </w:r>
      <w:r w:rsidR="004F04D3" w:rsidRPr="004F04D3">
        <w:rPr>
          <w:rFonts w:ascii="Arial" w:hAnsi="Arial" w:cs="Arial"/>
          <w:color w:val="000000"/>
          <w:sz w:val="24"/>
          <w:szCs w:val="24"/>
          <w:shd w:val="clear" w:color="auto" w:fill="FFFFFF"/>
        </w:rPr>
        <w:t>https://vk.com/zouk_championship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Предварительная регистрация проходит до 2</w:t>
      </w:r>
      <w:r w:rsidR="004F04D3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октя</w:t>
      </w:r>
      <w:r w:rsidR="004F04D3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б</w:t>
      </w:r>
      <w: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ря 202</w:t>
      </w:r>
      <w:r w:rsidR="004F04D3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г.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lastRenderedPageBreak/>
        <w:br/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ВНИМАНИЕ: Возвраты за оплаченный взнос не осуществляется!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ОБЯЗАТЕЛЬНО пропишите комментарий, в котором укажите: ФИ участников или руководителя, название команды, номинацию и город. После перевода чек об оплате необходимо отправить в сообщения официального сообщества или кураторам проекта для получения подтверждения оплаты.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Фактом ПРЕДВАРИТЕЛЬНОЙ РЕГИСТРАЦИИ участников является письменное подтверждение оплаты от официальных представителей, координаторов соревнований</w:t>
      </w:r>
    </w:p>
    <w:sectPr w:rsidR="005F30FD">
      <w:headerReference w:type="default" r:id="rId7"/>
      <w:pgSz w:w="11920" w:h="16880"/>
      <w:pgMar w:top="1320" w:right="1000" w:bottom="280" w:left="1220" w:header="837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AB7" w:rsidRDefault="007F7AB7">
      <w:r>
        <w:separator/>
      </w:r>
    </w:p>
  </w:endnote>
  <w:endnote w:type="continuationSeparator" w:id="0">
    <w:p w:rsidR="007F7AB7" w:rsidRDefault="007F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AB7" w:rsidRDefault="007F7AB7">
      <w:r>
        <w:separator/>
      </w:r>
    </w:p>
  </w:footnote>
  <w:footnote w:type="continuationSeparator" w:id="0">
    <w:p w:rsidR="007F7AB7" w:rsidRDefault="007F7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0FD" w:rsidRDefault="00F535E7">
    <w:pPr>
      <w:pStyle w:val="a6"/>
      <w:spacing w:line="12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1762125</wp:posOffset>
              </wp:positionH>
              <wp:positionV relativeFrom="page">
                <wp:posOffset>328295</wp:posOffset>
              </wp:positionV>
              <wp:extent cx="4264025" cy="37338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63480" cy="372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F30FD" w:rsidRDefault="00F535E7">
                          <w:pPr>
                            <w:pStyle w:val="ae"/>
                            <w:spacing w:before="13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pacing w:val="-11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  <w:lang w:val="en-US"/>
                            </w:rPr>
                            <w:t xml:space="preserve">EUROASIAN ZOUK FESTIVAL &amp; CHAMPIONSHIP </w:t>
                          </w:r>
                          <w:r>
                            <w:rPr>
                              <w:rFonts w:ascii="Arial" w:hAnsi="Arial"/>
                              <w:b/>
                              <w:lang w:val="en-US"/>
                            </w:rPr>
                            <w:t>202</w:t>
                          </w:r>
                          <w:r w:rsidR="004F04D3" w:rsidRPr="004F04D3">
                            <w:rPr>
                              <w:rFonts w:ascii="Arial" w:hAnsi="Arial"/>
                              <w:b/>
                              <w:lang w:val="en-US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lang w:val="en-US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lang w:val="en-US"/>
                            </w:rPr>
                            <w:t xml:space="preserve"> </w:t>
                          </w:r>
                        </w:p>
                        <w:p w:rsidR="005F30FD" w:rsidRDefault="00F535E7">
                          <w:pPr>
                            <w:pStyle w:val="ae"/>
                            <w:spacing w:before="13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1"/>
                              <w:lang w:val="en-US"/>
                            </w:rPr>
                            <w:t>2</w:t>
                          </w:r>
                          <w:r w:rsidR="004F04D3" w:rsidRPr="004F04D3">
                            <w:rPr>
                              <w:rFonts w:ascii="Arial" w:hAnsi="Arial"/>
                              <w:b/>
                              <w:spacing w:val="-11"/>
                              <w:lang w:val="en-US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</w:rPr>
                            <w:t>ОКТЯБРЯ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ЕКАТЕРИНБУРГ</w:t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138.75pt;margin-top:25.85pt;width:335.75pt;height:29.4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EJ4gEAACIEAAAOAAAAZHJzL2Uyb0RvYy54bWysU9tu2zAMfR+wfxD0vjhxi6ww4hTbig4D&#10;hq1ouw+QZckWoBsoJXb+fpR86S5PHfYiUxR5yHNIH25Ho8lZQFDO1nS32VIiLHetsl1Nfzzfv7uh&#10;JERmW6adFTW9iEBvj2/fHAZfidL1TrcCCILYUA2+pn2MviqKwHthWNg4Lyw+SgeGRbxCV7TABkQ3&#10;uii3230xOGg9OC5CQO/d9EiPGV9KweN3KYOIRNcUe4v5hHw26SyOB1Z1wHyv+NwG+4cuDFMWi65Q&#10;dywycgL1F5RRHFxwMm64M4WTUnGROSCb3fYPNk898yJzQXGCX2UK/w+Wfzs/AFFtTUtKLDM4omcx&#10;RvLRjWSX1Bl8qDDoyT/AfAtoJqqjBJO+SIKMWdHLqmiC4Oi8LvdX1zcoPMe3q/flfpslL16yPYT4&#10;WThDklFTwIllIdn5a4hYEUOXkFTMunuldZ6atmRIBX9zY7i2mJXanhrNVrxokeK0fRQS6eZ+kyNw&#10;6JpPGsi0E7i02OyyGRkME1KgxLKvzJ1TUrbIq/jK/DUp13c2rvlGWQdpOhPPiV0iGsdmnMfUuPaC&#10;o9VfLK5LWv3FgMVoFuPkQXU9qr+bxfxwik6qLH9CnaDmariIeSrzT5M2/dd7jnr5tY8/AQAA//8D&#10;AFBLAwQUAAYACAAAACEAyjoU/N4AAAAKAQAADwAAAGRycy9kb3ducmV2LnhtbEyPQU+EMBCF7yb+&#10;h2ZMvLmFjSyClI1ZQqI3Xb1469IRiLSFtgv47x1P7nEyX977XrFf9cBmdL63RkC8iYChaazqTSvg&#10;472+ewDmgzRKDtaggB/0sC+vrwqZK7uYN5yPoWUUYnwuBXQhjDnnvulQS7+xIxr6fVmnZaDTtVw5&#10;uVC4Hvg2inZcy95QQydHPHTYfB/PWkDldqr2h+eqzj6XKry8TvPEJyFub9anR2AB1/APw58+qUNJ&#10;Tid7NsqzQcA2TRNCBSRxCoyA7D6jcSci4ygBXhb8ckL5CwAA//8DAFBLAQItABQABgAIAAAAIQC2&#10;gziS/gAAAOEBAAATAAAAAAAAAAAAAAAAAAAAAABbQ29udGVudF9UeXBlc10ueG1sUEsBAi0AFAAG&#10;AAgAAAAhADj9If/WAAAAlAEAAAsAAAAAAAAAAAAAAAAALwEAAF9yZWxzLy5yZWxzUEsBAi0AFAAG&#10;AAgAAAAhAEgwQQniAQAAIgQAAA4AAAAAAAAAAAAAAAAALgIAAGRycy9lMm9Eb2MueG1sUEsBAi0A&#10;FAAGAAgAAAAhAMo6FPzeAAAACgEAAA8AAAAAAAAAAAAAAAAAPAQAAGRycy9kb3ducmV2LnhtbFBL&#10;BQYAAAAABAAEAPMAAABHBQAAAAA=&#10;" o:allowincell="f" filled="f" stroked="f" strokeweight="0">
              <v:textbox inset="0,0,0,0">
                <w:txbxContent>
                  <w:p w:rsidR="005F30FD" w:rsidRDefault="00F535E7">
                    <w:pPr>
                      <w:pStyle w:val="ae"/>
                      <w:spacing w:before="13"/>
                      <w:ind w:left="20"/>
                      <w:jc w:val="center"/>
                      <w:rPr>
                        <w:rFonts w:ascii="Arial" w:hAnsi="Arial"/>
                        <w:b/>
                        <w:spacing w:val="-11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  <w:lang w:val="en-US"/>
                      </w:rPr>
                      <w:t>EUROASIAN ZOUK FESTIVAL &amp; CHAMP</w:t>
                    </w:r>
                    <w:r>
                      <w:rPr>
                        <w:rFonts w:ascii="Arial" w:hAnsi="Arial"/>
                        <w:b/>
                        <w:spacing w:val="-4"/>
                        <w:lang w:val="en-US"/>
                      </w:rPr>
                      <w:t xml:space="preserve">IONSHIP </w:t>
                    </w:r>
                    <w:r>
                      <w:rPr>
                        <w:rFonts w:ascii="Arial" w:hAnsi="Arial"/>
                        <w:b/>
                        <w:lang w:val="en-US"/>
                      </w:rPr>
                      <w:t>202</w:t>
                    </w:r>
                    <w:r w:rsidR="004F04D3" w:rsidRPr="004F04D3">
                      <w:rPr>
                        <w:rFonts w:ascii="Arial" w:hAnsi="Arial"/>
                        <w:b/>
                        <w:lang w:val="en-US"/>
                      </w:rPr>
                      <w:t>2</w:t>
                    </w:r>
                    <w:r>
                      <w:rPr>
                        <w:rFonts w:ascii="Arial" w:hAnsi="Arial"/>
                        <w:b/>
                        <w:spacing w:val="3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lang w:val="en-US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11"/>
                        <w:lang w:val="en-US"/>
                      </w:rPr>
                      <w:t xml:space="preserve"> </w:t>
                    </w:r>
                  </w:p>
                  <w:p w:rsidR="005F30FD" w:rsidRDefault="00F535E7">
                    <w:pPr>
                      <w:pStyle w:val="ae"/>
                      <w:spacing w:before="13"/>
                      <w:ind w:left="20"/>
                      <w:jc w:val="center"/>
                      <w:rPr>
                        <w:rFonts w:ascii="Arial" w:hAnsi="Arial"/>
                        <w:b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spacing w:val="-11"/>
                        <w:lang w:val="en-US"/>
                      </w:rPr>
                      <w:t>2</w:t>
                    </w:r>
                    <w:r w:rsidR="004F04D3" w:rsidRPr="004F04D3">
                      <w:rPr>
                        <w:rFonts w:ascii="Arial" w:hAnsi="Arial"/>
                        <w:b/>
                        <w:spacing w:val="-11"/>
                        <w:lang w:val="en-US"/>
                      </w:rPr>
                      <w:t>2</w:t>
                    </w:r>
                    <w:r>
                      <w:rPr>
                        <w:rFonts w:ascii="Arial" w:hAnsi="Arial"/>
                        <w:b/>
                        <w:spacing w:val="-11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1"/>
                      </w:rPr>
                      <w:t>ОКТЯБРЯ</w:t>
                    </w:r>
                    <w:r>
                      <w:rPr>
                        <w:rFonts w:ascii="Arial" w:hAnsi="Arial"/>
                        <w:b/>
                        <w:spacing w:val="-11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ЕКАТЕРИНБУРГ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FD"/>
    <w:rsid w:val="00114F56"/>
    <w:rsid w:val="004F04D3"/>
    <w:rsid w:val="005F30FD"/>
    <w:rsid w:val="007F7AB7"/>
    <w:rsid w:val="0095270C"/>
    <w:rsid w:val="009F0205"/>
    <w:rsid w:val="00F5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4B300"/>
  <w15:docId w15:val="{C90EAE46-F838-43B6-88D9-431F0494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031" w:right="635"/>
      <w:jc w:val="center"/>
      <w:outlineLvl w:val="0"/>
    </w:pPr>
    <w:rPr>
      <w:rFonts w:ascii="Arial" w:eastAsia="Arial" w:hAnsi="Arial" w:cs="Arial"/>
      <w:i/>
      <w:iCs/>
    </w:rPr>
  </w:style>
  <w:style w:type="paragraph" w:styleId="2">
    <w:name w:val="heading 2"/>
    <w:basedOn w:val="a"/>
    <w:uiPriority w:val="1"/>
    <w:qFormat/>
    <w:pPr>
      <w:ind w:left="32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431AD"/>
    <w:rPr>
      <w:rFonts w:ascii="Microsoft Sans Serif" w:eastAsia="Microsoft Sans Serif" w:hAnsi="Microsoft Sans Serif" w:cs="Microsoft Sans Serif"/>
      <w:lang w:val="ru-RU"/>
    </w:rPr>
  </w:style>
  <w:style w:type="character" w:customStyle="1" w:styleId="a4">
    <w:name w:val="Нижний колонтитул Знак"/>
    <w:basedOn w:val="a0"/>
    <w:uiPriority w:val="99"/>
    <w:qFormat/>
    <w:rsid w:val="00D431AD"/>
    <w:rPr>
      <w:rFonts w:ascii="Microsoft Sans Serif" w:eastAsia="Microsoft Sans Serif" w:hAnsi="Microsoft Sans Serif" w:cs="Microsoft Sans Serif"/>
      <w:lang w:val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uiPriority w:val="1"/>
    <w:qFormat/>
    <w:rPr>
      <w:sz w:val="20"/>
      <w:szCs w:val="20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1"/>
    <w:qFormat/>
    <w:pPr>
      <w:ind w:left="94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D431AD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D431AD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114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2dance</dc:creator>
  <dc:description/>
  <cp:lastModifiedBy>Пользователь MSI</cp:lastModifiedBy>
  <cp:revision>10</cp:revision>
  <dcterms:created xsi:type="dcterms:W3CDTF">2021-09-28T12:37:00Z</dcterms:created>
  <dcterms:modified xsi:type="dcterms:W3CDTF">2022-10-02T13:48:00Z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</Properties>
</file>